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7926" w14:textId="1F05DD5E" w:rsidR="006A3076" w:rsidRDefault="006A3076" w:rsidP="00FC02BF">
      <w:pPr>
        <w:jc w:val="center"/>
        <w:rPr>
          <w:b/>
          <w:bCs/>
          <w:sz w:val="28"/>
          <w:szCs w:val="28"/>
        </w:rPr>
      </w:pPr>
      <w:bookmarkStart w:id="0" w:name="_Hlk191903644"/>
    </w:p>
    <w:p w14:paraId="24BD3AF4" w14:textId="36E7B414" w:rsidR="00CE588E" w:rsidRDefault="00CE588E" w:rsidP="00FC02BF">
      <w:pPr>
        <w:jc w:val="center"/>
        <w:rPr>
          <w:b/>
          <w:bCs/>
          <w:sz w:val="30"/>
          <w:szCs w:val="30"/>
        </w:rPr>
      </w:pPr>
      <w:bookmarkStart w:id="1" w:name="_Hlk191998284"/>
      <w:bookmarkStart w:id="2" w:name="_Hlk192509588"/>
      <w:proofErr w:type="gramStart"/>
      <w:r>
        <w:rPr>
          <w:rFonts w:hint="eastAsia"/>
          <w:b/>
          <w:bCs/>
          <w:sz w:val="28"/>
          <w:szCs w:val="28"/>
        </w:rPr>
        <w:t>广东省塑协</w:t>
      </w:r>
      <w:proofErr w:type="gramEnd"/>
      <w:r w:rsidR="003B2761">
        <w:rPr>
          <w:rFonts w:hint="eastAsia"/>
          <w:b/>
          <w:bCs/>
          <w:sz w:val="28"/>
          <w:szCs w:val="28"/>
        </w:rPr>
        <w:t>2025</w:t>
      </w:r>
      <w:r w:rsidR="003B2761" w:rsidRPr="00B018BA">
        <w:rPr>
          <w:b/>
          <w:bCs/>
          <w:sz w:val="28"/>
          <w:szCs w:val="28"/>
        </w:rPr>
        <w:t>德国</w:t>
      </w:r>
      <w:r w:rsidR="003B2761" w:rsidRPr="00B018BA">
        <w:rPr>
          <w:b/>
          <w:bCs/>
          <w:sz w:val="28"/>
          <w:szCs w:val="28"/>
        </w:rPr>
        <w:t>K</w:t>
      </w:r>
      <w:r w:rsidR="003B2761" w:rsidRPr="00B018BA">
        <w:rPr>
          <w:b/>
          <w:bCs/>
          <w:sz w:val="28"/>
          <w:szCs w:val="28"/>
        </w:rPr>
        <w:t>展</w:t>
      </w:r>
      <w:r w:rsidRPr="00CE588E">
        <w:rPr>
          <w:rFonts w:hint="eastAsia"/>
          <w:b/>
          <w:bCs/>
          <w:sz w:val="28"/>
          <w:szCs w:val="28"/>
        </w:rPr>
        <w:t>团</w:t>
      </w:r>
      <w:r w:rsidR="003B2761">
        <w:rPr>
          <w:rFonts w:hint="eastAsia"/>
          <w:b/>
          <w:bCs/>
          <w:sz w:val="28"/>
          <w:szCs w:val="28"/>
        </w:rPr>
        <w:t>参团</w:t>
      </w:r>
      <w:bookmarkEnd w:id="0"/>
      <w:r w:rsidR="00FC02BF" w:rsidRPr="00CE588E">
        <w:rPr>
          <w:rFonts w:hint="eastAsia"/>
          <w:b/>
          <w:bCs/>
          <w:sz w:val="28"/>
          <w:szCs w:val="28"/>
        </w:rPr>
        <w:t>申请</w:t>
      </w:r>
      <w:bookmarkEnd w:id="1"/>
      <w:r w:rsidR="00FC02BF" w:rsidRPr="00CE588E">
        <w:rPr>
          <w:rFonts w:hint="eastAsia"/>
          <w:b/>
          <w:bCs/>
          <w:sz w:val="28"/>
          <w:szCs w:val="28"/>
        </w:rPr>
        <w:t>表</w:t>
      </w:r>
    </w:p>
    <w:bookmarkEnd w:id="2"/>
    <w:p w14:paraId="6C9C50FA" w14:textId="1173DBA0" w:rsidR="00FC02BF" w:rsidRPr="00CE588E" w:rsidRDefault="00E4628F" w:rsidP="00FC02BF">
      <w:pPr>
        <w:jc w:val="center"/>
        <w:rPr>
          <w:b/>
          <w:bCs/>
          <w:sz w:val="24"/>
        </w:rPr>
      </w:pPr>
      <w:r w:rsidRPr="00CE588E">
        <w:rPr>
          <w:rFonts w:hint="eastAsia"/>
          <w:b/>
          <w:bCs/>
          <w:color w:val="808080" w:themeColor="background1" w:themeShade="80"/>
          <w:sz w:val="24"/>
        </w:rPr>
        <w:t>（请</w:t>
      </w:r>
      <w:r w:rsidR="00BB333F" w:rsidRPr="00CE588E">
        <w:rPr>
          <w:rFonts w:hint="eastAsia"/>
          <w:b/>
          <w:bCs/>
          <w:color w:val="808080" w:themeColor="background1" w:themeShade="80"/>
          <w:sz w:val="24"/>
        </w:rPr>
        <w:t>正楷字</w:t>
      </w:r>
      <w:r w:rsidRPr="00CE588E">
        <w:rPr>
          <w:rFonts w:hint="eastAsia"/>
          <w:b/>
          <w:bCs/>
          <w:color w:val="808080" w:themeColor="background1" w:themeShade="80"/>
          <w:sz w:val="24"/>
        </w:rPr>
        <w:t>准确填写）</w:t>
      </w:r>
    </w:p>
    <w:p w14:paraId="268C3A10" w14:textId="51686702" w:rsidR="00FC02BF" w:rsidRPr="005F44ED" w:rsidRDefault="00FC02BF" w:rsidP="006A3076">
      <w:pPr>
        <w:jc w:val="center"/>
      </w:pP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094"/>
        <w:gridCol w:w="126"/>
        <w:gridCol w:w="748"/>
        <w:gridCol w:w="846"/>
        <w:gridCol w:w="921"/>
        <w:gridCol w:w="247"/>
        <w:gridCol w:w="1426"/>
        <w:gridCol w:w="1240"/>
        <w:gridCol w:w="135"/>
        <w:gridCol w:w="2494"/>
      </w:tblGrid>
      <w:tr w:rsidR="003353CA" w14:paraId="53599137" w14:textId="77777777" w:rsidTr="006A3076">
        <w:trPr>
          <w:cantSplit/>
          <w:trHeight w:val="412"/>
          <w:jc w:val="center"/>
        </w:trPr>
        <w:tc>
          <w:tcPr>
            <w:tcW w:w="1542" w:type="dxa"/>
            <w:vAlign w:val="center"/>
          </w:tcPr>
          <w:p w14:paraId="03A58536" w14:textId="344ACB74" w:rsidR="003353CA" w:rsidRDefault="003B2761" w:rsidP="006A30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申请单位名称</w:t>
            </w:r>
          </w:p>
        </w:tc>
        <w:tc>
          <w:tcPr>
            <w:tcW w:w="9277" w:type="dxa"/>
            <w:gridSpan w:val="10"/>
            <w:vAlign w:val="center"/>
          </w:tcPr>
          <w:p w14:paraId="7FF41F16" w14:textId="47618A3C" w:rsidR="003353CA" w:rsidRDefault="001D22D6" w:rsidP="006A3076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 w:rsidRPr="001D22D6">
              <w:rPr>
                <w:rFonts w:ascii="宋体" w:hAnsi="宋体" w:cs="宋体" w:hint="eastAsia"/>
                <w:color w:val="A6A6A6" w:themeColor="background1" w:themeShade="A6"/>
                <w:szCs w:val="21"/>
              </w:rPr>
              <w:t>（请加盖公章或合同章）</w:t>
            </w:r>
          </w:p>
        </w:tc>
      </w:tr>
      <w:tr w:rsidR="003353CA" w14:paraId="029B60D6" w14:textId="77777777" w:rsidTr="006A3076">
        <w:trPr>
          <w:cantSplit/>
          <w:trHeight w:val="395"/>
          <w:jc w:val="center"/>
        </w:trPr>
        <w:tc>
          <w:tcPr>
            <w:tcW w:w="1542" w:type="dxa"/>
            <w:vAlign w:val="center"/>
          </w:tcPr>
          <w:p w14:paraId="2E24DF7F" w14:textId="6D335461" w:rsidR="003353CA" w:rsidRDefault="003B2761" w:rsidP="006A30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申请单位地址</w:t>
            </w:r>
          </w:p>
        </w:tc>
        <w:tc>
          <w:tcPr>
            <w:tcW w:w="9277" w:type="dxa"/>
            <w:gridSpan w:val="10"/>
            <w:vAlign w:val="center"/>
          </w:tcPr>
          <w:p w14:paraId="579ECFEB" w14:textId="77777777" w:rsidR="003353CA" w:rsidRDefault="003353CA" w:rsidP="006A3076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3353CA" w14:paraId="6E70BB2C" w14:textId="77777777" w:rsidTr="006A3076">
        <w:trPr>
          <w:cantSplit/>
          <w:trHeight w:val="422"/>
          <w:jc w:val="center"/>
        </w:trPr>
        <w:tc>
          <w:tcPr>
            <w:tcW w:w="1542" w:type="dxa"/>
            <w:vAlign w:val="center"/>
          </w:tcPr>
          <w:p w14:paraId="1DDEABE4" w14:textId="77777777" w:rsidR="003353CA" w:rsidRDefault="00000000" w:rsidP="006A30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 系 人</w:t>
            </w:r>
          </w:p>
        </w:tc>
        <w:tc>
          <w:tcPr>
            <w:tcW w:w="1968" w:type="dxa"/>
            <w:gridSpan w:val="3"/>
            <w:vAlign w:val="center"/>
          </w:tcPr>
          <w:p w14:paraId="0274FB83" w14:textId="77777777" w:rsidR="003353CA" w:rsidRDefault="003353CA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5CE1851D" w14:textId="4F9B2BB1" w:rsidR="003353CA" w:rsidRDefault="00000000" w:rsidP="006A3076">
            <w:pPr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职  </w:t>
            </w:r>
            <w:proofErr w:type="gramStart"/>
            <w:r>
              <w:rPr>
                <w:rFonts w:ascii="宋体" w:hint="eastAsia"/>
                <w:szCs w:val="21"/>
              </w:rPr>
              <w:t>务</w:t>
            </w:r>
            <w:proofErr w:type="gramEnd"/>
          </w:p>
        </w:tc>
        <w:tc>
          <w:tcPr>
            <w:tcW w:w="1673" w:type="dxa"/>
            <w:gridSpan w:val="2"/>
            <w:vAlign w:val="center"/>
          </w:tcPr>
          <w:p w14:paraId="52BC900A" w14:textId="77777777" w:rsidR="003353CA" w:rsidRDefault="003353CA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26EEACB2" w14:textId="77777777" w:rsidR="003353CA" w:rsidRDefault="00000000" w:rsidP="006A3076">
            <w:pPr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电子邮件</w:t>
            </w:r>
          </w:p>
        </w:tc>
        <w:tc>
          <w:tcPr>
            <w:tcW w:w="2629" w:type="dxa"/>
            <w:gridSpan w:val="2"/>
            <w:vAlign w:val="center"/>
          </w:tcPr>
          <w:p w14:paraId="2D63F312" w14:textId="77777777" w:rsidR="003353CA" w:rsidRDefault="003353CA" w:rsidP="006A3076">
            <w:pPr>
              <w:jc w:val="left"/>
              <w:rPr>
                <w:rFonts w:ascii="宋体"/>
                <w:szCs w:val="21"/>
              </w:rPr>
            </w:pPr>
          </w:p>
        </w:tc>
      </w:tr>
      <w:tr w:rsidR="003353CA" w14:paraId="0E2F3F5A" w14:textId="77777777" w:rsidTr="006A3076">
        <w:trPr>
          <w:cantSplit/>
          <w:trHeight w:val="427"/>
          <w:jc w:val="center"/>
        </w:trPr>
        <w:tc>
          <w:tcPr>
            <w:tcW w:w="1542" w:type="dxa"/>
            <w:vAlign w:val="center"/>
          </w:tcPr>
          <w:p w14:paraId="75C98BAE" w14:textId="77777777" w:rsidR="003353CA" w:rsidRDefault="00000000" w:rsidP="006A3076">
            <w:pPr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固    话</w:t>
            </w:r>
          </w:p>
        </w:tc>
        <w:tc>
          <w:tcPr>
            <w:tcW w:w="1968" w:type="dxa"/>
            <w:gridSpan w:val="3"/>
            <w:vAlign w:val="center"/>
          </w:tcPr>
          <w:p w14:paraId="5000866D" w14:textId="77777777" w:rsidR="003353CA" w:rsidRDefault="003353CA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3F31D2F2" w14:textId="77777777" w:rsidR="003353CA" w:rsidRDefault="00000000" w:rsidP="006A30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  机</w:t>
            </w:r>
          </w:p>
        </w:tc>
        <w:tc>
          <w:tcPr>
            <w:tcW w:w="1673" w:type="dxa"/>
            <w:gridSpan w:val="2"/>
            <w:vAlign w:val="center"/>
          </w:tcPr>
          <w:p w14:paraId="75767576" w14:textId="77777777" w:rsidR="003353CA" w:rsidRDefault="003353CA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5C85311E" w14:textId="77777777" w:rsidR="003353CA" w:rsidRDefault="00000000" w:rsidP="006A30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网  址</w:t>
            </w:r>
          </w:p>
        </w:tc>
        <w:tc>
          <w:tcPr>
            <w:tcW w:w="2629" w:type="dxa"/>
            <w:gridSpan w:val="2"/>
            <w:vAlign w:val="center"/>
          </w:tcPr>
          <w:p w14:paraId="7CBA3279" w14:textId="77777777" w:rsidR="003353CA" w:rsidRDefault="003353CA" w:rsidP="006A3076">
            <w:pPr>
              <w:ind w:left="50"/>
              <w:jc w:val="left"/>
              <w:rPr>
                <w:szCs w:val="21"/>
              </w:rPr>
            </w:pPr>
          </w:p>
        </w:tc>
      </w:tr>
      <w:tr w:rsidR="003353CA" w14:paraId="1B2DFB33" w14:textId="77777777" w:rsidTr="006A3076">
        <w:trPr>
          <w:cantSplit/>
          <w:trHeight w:val="427"/>
          <w:jc w:val="center"/>
        </w:trPr>
        <w:tc>
          <w:tcPr>
            <w:tcW w:w="1542" w:type="dxa"/>
            <w:vAlign w:val="center"/>
          </w:tcPr>
          <w:p w14:paraId="42205E67" w14:textId="56210156" w:rsidR="003353CA" w:rsidRDefault="00000000" w:rsidP="006A30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企业主营产品</w:t>
            </w:r>
          </w:p>
        </w:tc>
        <w:tc>
          <w:tcPr>
            <w:tcW w:w="9277" w:type="dxa"/>
            <w:gridSpan w:val="10"/>
            <w:vAlign w:val="center"/>
          </w:tcPr>
          <w:p w14:paraId="6ED2770C" w14:textId="77777777" w:rsidR="003353CA" w:rsidRDefault="003353CA" w:rsidP="006A3076">
            <w:pPr>
              <w:ind w:left="50"/>
              <w:jc w:val="left"/>
              <w:rPr>
                <w:szCs w:val="21"/>
              </w:rPr>
            </w:pPr>
          </w:p>
        </w:tc>
      </w:tr>
      <w:tr w:rsidR="003A06D9" w14:paraId="4FB402EF" w14:textId="77777777" w:rsidTr="00851C6A">
        <w:trPr>
          <w:cantSplit/>
          <w:trHeight w:val="457"/>
          <w:jc w:val="center"/>
        </w:trPr>
        <w:tc>
          <w:tcPr>
            <w:tcW w:w="1542" w:type="dxa"/>
            <w:vMerge w:val="restart"/>
            <w:vAlign w:val="center"/>
          </w:tcPr>
          <w:p w14:paraId="4E0AA679" w14:textId="6F644653" w:rsidR="003A06D9" w:rsidRDefault="003A06D9" w:rsidP="006A30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参团人员信息</w:t>
            </w:r>
          </w:p>
        </w:tc>
        <w:tc>
          <w:tcPr>
            <w:tcW w:w="9277" w:type="dxa"/>
            <w:gridSpan w:val="10"/>
            <w:vAlign w:val="center"/>
          </w:tcPr>
          <w:p w14:paraId="361B485E" w14:textId="7969ECA2" w:rsidR="003A06D9" w:rsidRPr="006A3076" w:rsidRDefault="003A06D9" w:rsidP="006A3076">
            <w:pPr>
              <w:spacing w:line="320" w:lineRule="exact"/>
              <w:jc w:val="left"/>
              <w:rPr>
                <w:bCs/>
                <w:szCs w:val="21"/>
              </w:rPr>
            </w:pPr>
            <w:bookmarkStart w:id="3" w:name="_Hlk192509702"/>
            <w:r w:rsidRPr="003A06D9">
              <w:rPr>
                <w:rFonts w:hint="eastAsia"/>
                <w:b/>
                <w:bCs/>
              </w:rPr>
              <w:t>2025K</w:t>
            </w:r>
            <w:r w:rsidRPr="003A06D9">
              <w:rPr>
                <w:rFonts w:hint="eastAsia"/>
                <w:b/>
                <w:bCs/>
              </w:rPr>
              <w:t>展暨西欧商务团</w:t>
            </w:r>
            <w:bookmarkEnd w:id="3"/>
            <w:r w:rsidRPr="003A06D9">
              <w:rPr>
                <w:rFonts w:hint="eastAsia"/>
                <w:b/>
                <w:bCs/>
              </w:rPr>
              <w:t>：</w:t>
            </w:r>
            <w:r w:rsidRPr="00FA6090">
              <w:rPr>
                <w:rFonts w:hint="eastAsia"/>
              </w:rPr>
              <w:t>2025</w:t>
            </w:r>
            <w:r w:rsidRPr="00FA6090">
              <w:rPr>
                <w:rFonts w:hint="eastAsia"/>
              </w:rPr>
              <w:t>年</w:t>
            </w:r>
            <w:r w:rsidRPr="00FA6090">
              <w:rPr>
                <w:rFonts w:hint="eastAsia"/>
              </w:rPr>
              <w:t>10</w:t>
            </w:r>
            <w:r w:rsidRPr="00FA6090">
              <w:rPr>
                <w:rFonts w:hint="eastAsia"/>
              </w:rPr>
              <w:t>月</w:t>
            </w:r>
            <w:r w:rsidRPr="00FA6090">
              <w:rPr>
                <w:rFonts w:hint="eastAsia"/>
              </w:rPr>
              <w:t>6</w:t>
            </w:r>
            <w:r w:rsidRPr="00FA6090">
              <w:rPr>
                <w:rFonts w:hint="eastAsia"/>
              </w:rPr>
              <w:t>日</w:t>
            </w:r>
            <w:r w:rsidRPr="00FA6090">
              <w:rPr>
                <w:rFonts w:hint="eastAsia"/>
              </w:rPr>
              <w:t>-10</w:t>
            </w:r>
            <w:r w:rsidRPr="00FA6090">
              <w:rPr>
                <w:rFonts w:hint="eastAsia"/>
              </w:rPr>
              <w:t>月</w:t>
            </w:r>
            <w:r w:rsidRPr="00FA6090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FA6090">
              <w:rPr>
                <w:rFonts w:hint="eastAsia"/>
              </w:rPr>
              <w:t>日</w:t>
            </w:r>
            <w:r>
              <w:rPr>
                <w:rFonts w:hint="eastAsia"/>
              </w:rPr>
              <w:t>，</w:t>
            </w:r>
            <w:r w:rsidRPr="00FA6090">
              <w:rPr>
                <w:rFonts w:hint="eastAsia"/>
              </w:rPr>
              <w:t>共</w:t>
            </w:r>
            <w:r>
              <w:rPr>
                <w:rFonts w:hint="eastAsia"/>
              </w:rPr>
              <w:t>9</w:t>
            </w:r>
            <w:r w:rsidRPr="00FA6090">
              <w:rPr>
                <w:rFonts w:hint="eastAsia"/>
              </w:rPr>
              <w:t>天</w:t>
            </w:r>
            <w:r>
              <w:rPr>
                <w:rFonts w:hint="eastAsia"/>
              </w:rPr>
              <w:t>，</w:t>
            </w:r>
            <w:bookmarkStart w:id="4" w:name="_Hlk192509779"/>
            <w:r w:rsidRPr="006A3076"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3</w:t>
            </w:r>
            <w:r w:rsidRPr="006A3076">
              <w:rPr>
                <w:rFonts w:hint="eastAsia"/>
                <w:bCs/>
                <w:szCs w:val="21"/>
              </w:rPr>
              <w:t>800</w:t>
            </w:r>
            <w:r w:rsidRPr="006A3076">
              <w:rPr>
                <w:rFonts w:hint="eastAsia"/>
                <w:bCs/>
                <w:szCs w:val="21"/>
              </w:rPr>
              <w:t>元</w:t>
            </w:r>
            <w:r w:rsidRPr="006A3076">
              <w:rPr>
                <w:rFonts w:hint="eastAsia"/>
                <w:bCs/>
                <w:szCs w:val="21"/>
              </w:rPr>
              <w:t>/</w:t>
            </w:r>
            <w:r w:rsidRPr="006A3076">
              <w:rPr>
                <w:rFonts w:hint="eastAsia"/>
                <w:bCs/>
                <w:szCs w:val="21"/>
              </w:rPr>
              <w:t>人</w:t>
            </w:r>
            <w:bookmarkEnd w:id="4"/>
          </w:p>
        </w:tc>
      </w:tr>
      <w:tr w:rsidR="00593F80" w14:paraId="3BBC4751" w14:textId="77777777" w:rsidTr="00167AAD">
        <w:trPr>
          <w:cantSplit/>
          <w:trHeight w:val="448"/>
          <w:jc w:val="center"/>
        </w:trPr>
        <w:tc>
          <w:tcPr>
            <w:tcW w:w="1542" w:type="dxa"/>
            <w:vMerge/>
            <w:vAlign w:val="center"/>
          </w:tcPr>
          <w:p w14:paraId="3765867F" w14:textId="77777777" w:rsidR="00593F80" w:rsidRDefault="00593F80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4CE57886" w14:textId="71563A48" w:rsidR="00593F80" w:rsidRDefault="00593F80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720" w:type="dxa"/>
            <w:gridSpan w:val="3"/>
            <w:vAlign w:val="center"/>
          </w:tcPr>
          <w:p w14:paraId="1A4D83F9" w14:textId="77777777" w:rsidR="00593F80" w:rsidRDefault="00593F80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ACCB263" w14:textId="539CD7BE" w:rsidR="00593F80" w:rsidRDefault="00593F80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1426" w:type="dxa"/>
            <w:vAlign w:val="center"/>
          </w:tcPr>
          <w:p w14:paraId="09E44C05" w14:textId="77777777" w:rsidR="00593F80" w:rsidRDefault="00593F80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16451D4E" w14:textId="6613D428" w:rsidR="00593F80" w:rsidRDefault="00593F80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494" w:type="dxa"/>
            <w:vAlign w:val="center"/>
          </w:tcPr>
          <w:p w14:paraId="748209BB" w14:textId="77777777" w:rsidR="00593F80" w:rsidRDefault="00593F80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</w:tr>
      <w:tr w:rsidR="00167AAD" w14:paraId="115D2B08" w14:textId="77777777" w:rsidTr="00167AAD">
        <w:trPr>
          <w:cantSplit/>
          <w:trHeight w:val="448"/>
          <w:jc w:val="center"/>
        </w:trPr>
        <w:tc>
          <w:tcPr>
            <w:tcW w:w="1542" w:type="dxa"/>
            <w:vMerge/>
            <w:vAlign w:val="center"/>
          </w:tcPr>
          <w:p w14:paraId="7F1799F8" w14:textId="77777777" w:rsidR="00167AAD" w:rsidRDefault="00167AAD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477AB6D4" w14:textId="709B66A8" w:rsidR="00167AAD" w:rsidRDefault="00167AAD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720" w:type="dxa"/>
            <w:gridSpan w:val="3"/>
            <w:vAlign w:val="center"/>
          </w:tcPr>
          <w:p w14:paraId="49C4C70B" w14:textId="77777777" w:rsidR="00167AAD" w:rsidRDefault="00167AAD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D14DDA5" w14:textId="18F636D8" w:rsidR="00167AAD" w:rsidRDefault="00167AAD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1426" w:type="dxa"/>
            <w:vAlign w:val="center"/>
          </w:tcPr>
          <w:p w14:paraId="4487C4F4" w14:textId="77777777" w:rsidR="00167AAD" w:rsidRDefault="00167AAD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79B9F75" w14:textId="2C5B3861" w:rsidR="00167AAD" w:rsidRDefault="00167AAD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494" w:type="dxa"/>
            <w:vAlign w:val="center"/>
          </w:tcPr>
          <w:p w14:paraId="184104AD" w14:textId="77777777" w:rsidR="00167AAD" w:rsidRDefault="00167AAD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</w:tr>
      <w:tr w:rsidR="001D22D6" w14:paraId="1643AA12" w14:textId="77777777" w:rsidTr="00167AAD">
        <w:trPr>
          <w:cantSplit/>
          <w:trHeight w:val="448"/>
          <w:jc w:val="center"/>
        </w:trPr>
        <w:tc>
          <w:tcPr>
            <w:tcW w:w="1542" w:type="dxa"/>
            <w:vMerge/>
            <w:vAlign w:val="center"/>
          </w:tcPr>
          <w:p w14:paraId="5F7B7F3F" w14:textId="77777777" w:rsidR="001D22D6" w:rsidRDefault="001D22D6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1FCD72E6" w14:textId="21DC4915" w:rsidR="001D22D6" w:rsidRDefault="001D22D6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720" w:type="dxa"/>
            <w:gridSpan w:val="3"/>
            <w:vAlign w:val="center"/>
          </w:tcPr>
          <w:p w14:paraId="27BDA152" w14:textId="77777777" w:rsidR="001D22D6" w:rsidRDefault="001D22D6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0E2905F" w14:textId="38677E09" w:rsidR="001D22D6" w:rsidRDefault="001D22D6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1426" w:type="dxa"/>
            <w:vAlign w:val="center"/>
          </w:tcPr>
          <w:p w14:paraId="7EC94E38" w14:textId="77777777" w:rsidR="001D22D6" w:rsidRDefault="001D22D6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0BCAC603" w14:textId="6BA8357A" w:rsidR="001D22D6" w:rsidRDefault="001D22D6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494" w:type="dxa"/>
            <w:vAlign w:val="center"/>
          </w:tcPr>
          <w:p w14:paraId="7D1B2ABE" w14:textId="77777777" w:rsidR="001D22D6" w:rsidRDefault="001D22D6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</w:tr>
      <w:tr w:rsidR="00BA2671" w14:paraId="056392AA" w14:textId="77777777" w:rsidTr="00455F64">
        <w:trPr>
          <w:cantSplit/>
          <w:trHeight w:val="448"/>
          <w:jc w:val="center"/>
        </w:trPr>
        <w:tc>
          <w:tcPr>
            <w:tcW w:w="1542" w:type="dxa"/>
            <w:vMerge/>
            <w:vAlign w:val="center"/>
          </w:tcPr>
          <w:p w14:paraId="30AAF193" w14:textId="77777777" w:rsidR="00BA2671" w:rsidRDefault="00BA2671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9277" w:type="dxa"/>
            <w:gridSpan w:val="10"/>
            <w:vAlign w:val="center"/>
          </w:tcPr>
          <w:p w14:paraId="576629EF" w14:textId="2CC7BC74" w:rsidR="00BA2671" w:rsidRDefault="00BA2671" w:rsidP="00593F80">
            <w:pPr>
              <w:spacing w:line="320" w:lineRule="exact"/>
              <w:jc w:val="left"/>
              <w:rPr>
                <w:bCs/>
                <w:szCs w:val="21"/>
              </w:rPr>
            </w:pPr>
            <w:bookmarkStart w:id="5" w:name="_Hlk192509797"/>
            <w:r w:rsidRPr="00BA2671">
              <w:rPr>
                <w:rFonts w:hint="eastAsia"/>
                <w:b/>
                <w:bCs/>
              </w:rPr>
              <w:t>2025K</w:t>
            </w:r>
            <w:r w:rsidRPr="00BA2671">
              <w:rPr>
                <w:rFonts w:hint="eastAsia"/>
                <w:b/>
                <w:bCs/>
              </w:rPr>
              <w:t>展参展</w:t>
            </w:r>
            <w:r w:rsidRPr="00BA2671">
              <w:rPr>
                <w:rFonts w:hint="eastAsia"/>
                <w:b/>
                <w:bCs/>
              </w:rPr>
              <w:t>/</w:t>
            </w:r>
            <w:r w:rsidRPr="00BA2671">
              <w:rPr>
                <w:rFonts w:hint="eastAsia"/>
                <w:b/>
                <w:bCs/>
              </w:rPr>
              <w:t>观展团</w:t>
            </w:r>
            <w:bookmarkEnd w:id="5"/>
            <w:r w:rsidRPr="00BA2671">
              <w:rPr>
                <w:rFonts w:hint="eastAsia"/>
                <w:b/>
                <w:bCs/>
              </w:rPr>
              <w:t>：</w:t>
            </w:r>
            <w:r w:rsidRPr="00FA6090">
              <w:rPr>
                <w:rFonts w:hint="eastAsia"/>
              </w:rPr>
              <w:t>2025</w:t>
            </w:r>
            <w:r w:rsidRPr="00FA6090">
              <w:rPr>
                <w:rFonts w:hint="eastAsia"/>
              </w:rPr>
              <w:t>年</w:t>
            </w:r>
            <w:r w:rsidRPr="00FA6090">
              <w:rPr>
                <w:rFonts w:hint="eastAsia"/>
              </w:rPr>
              <w:t>10</w:t>
            </w:r>
            <w:r w:rsidRPr="00FA6090">
              <w:rPr>
                <w:rFonts w:hint="eastAsia"/>
              </w:rPr>
              <w:t>月</w:t>
            </w:r>
            <w:r w:rsidRPr="00FA6090">
              <w:rPr>
                <w:rFonts w:hint="eastAsia"/>
              </w:rPr>
              <w:t>6</w:t>
            </w:r>
            <w:r w:rsidRPr="00FA6090">
              <w:rPr>
                <w:rFonts w:hint="eastAsia"/>
              </w:rPr>
              <w:t>日</w:t>
            </w:r>
            <w:r w:rsidRPr="00FA6090">
              <w:rPr>
                <w:rFonts w:hint="eastAsia"/>
              </w:rPr>
              <w:t>-10</w:t>
            </w:r>
            <w:r w:rsidRPr="00FA6090">
              <w:rPr>
                <w:rFonts w:hint="eastAsia"/>
              </w:rPr>
              <w:t>月</w:t>
            </w:r>
            <w:r w:rsidRPr="00FA6090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 w:rsidRPr="00FA6090">
              <w:rPr>
                <w:rFonts w:hint="eastAsia"/>
              </w:rPr>
              <w:t>日</w:t>
            </w:r>
            <w:r>
              <w:rPr>
                <w:rFonts w:hint="eastAsia"/>
              </w:rPr>
              <w:t>，</w:t>
            </w:r>
            <w:r w:rsidRPr="00FA6090">
              <w:rPr>
                <w:rFonts w:hint="eastAsia"/>
              </w:rPr>
              <w:t>共</w:t>
            </w:r>
            <w:r>
              <w:rPr>
                <w:rFonts w:hint="eastAsia"/>
              </w:rPr>
              <w:t>12</w:t>
            </w:r>
            <w:r w:rsidRPr="00FA6090">
              <w:rPr>
                <w:rFonts w:hint="eastAsia"/>
              </w:rPr>
              <w:t>天</w:t>
            </w:r>
            <w:r>
              <w:rPr>
                <w:rFonts w:hint="eastAsia"/>
              </w:rPr>
              <w:t>，</w:t>
            </w:r>
            <w:r w:rsidRPr="006A3076"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9</w:t>
            </w:r>
            <w:r w:rsidRPr="006A3076">
              <w:rPr>
                <w:rFonts w:hint="eastAsia"/>
                <w:bCs/>
                <w:szCs w:val="21"/>
              </w:rPr>
              <w:t>800</w:t>
            </w:r>
            <w:r w:rsidRPr="006A3076">
              <w:rPr>
                <w:rFonts w:hint="eastAsia"/>
                <w:bCs/>
                <w:szCs w:val="21"/>
              </w:rPr>
              <w:t>元</w:t>
            </w:r>
            <w:r w:rsidRPr="006A3076">
              <w:rPr>
                <w:rFonts w:hint="eastAsia"/>
                <w:bCs/>
                <w:szCs w:val="21"/>
              </w:rPr>
              <w:t>/</w:t>
            </w:r>
            <w:r w:rsidRPr="006A3076">
              <w:rPr>
                <w:rFonts w:hint="eastAsia"/>
                <w:bCs/>
                <w:szCs w:val="21"/>
              </w:rPr>
              <w:t>人</w:t>
            </w:r>
          </w:p>
        </w:tc>
      </w:tr>
      <w:tr w:rsidR="00BA2671" w14:paraId="0D2D8B73" w14:textId="77777777" w:rsidTr="00167AAD">
        <w:trPr>
          <w:cantSplit/>
          <w:trHeight w:val="448"/>
          <w:jc w:val="center"/>
        </w:trPr>
        <w:tc>
          <w:tcPr>
            <w:tcW w:w="1542" w:type="dxa"/>
            <w:vMerge/>
            <w:vAlign w:val="center"/>
          </w:tcPr>
          <w:p w14:paraId="753F277C" w14:textId="77777777" w:rsidR="00BA2671" w:rsidRDefault="00BA2671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12DAB6E3" w14:textId="1ACF3F6D" w:rsidR="00BA2671" w:rsidRDefault="00BA2671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720" w:type="dxa"/>
            <w:gridSpan w:val="3"/>
            <w:vAlign w:val="center"/>
          </w:tcPr>
          <w:p w14:paraId="6BA6D93C" w14:textId="77777777" w:rsidR="00BA2671" w:rsidRDefault="00BA2671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AE8CA87" w14:textId="327540F5" w:rsidR="00BA2671" w:rsidRDefault="00BA2671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1426" w:type="dxa"/>
            <w:vAlign w:val="center"/>
          </w:tcPr>
          <w:p w14:paraId="4FAEA76F" w14:textId="77777777" w:rsidR="00BA2671" w:rsidRDefault="00BA2671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7A5A3A0B" w14:textId="74EE90AE" w:rsidR="00BA2671" w:rsidRDefault="00BA2671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494" w:type="dxa"/>
            <w:vAlign w:val="center"/>
          </w:tcPr>
          <w:p w14:paraId="7271A756" w14:textId="77777777" w:rsidR="00BA2671" w:rsidRDefault="00BA2671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</w:tr>
      <w:tr w:rsidR="00167AAD" w14:paraId="3C678F25" w14:textId="77777777" w:rsidTr="00167AAD">
        <w:trPr>
          <w:cantSplit/>
          <w:trHeight w:val="448"/>
          <w:jc w:val="center"/>
        </w:trPr>
        <w:tc>
          <w:tcPr>
            <w:tcW w:w="1542" w:type="dxa"/>
            <w:vMerge/>
            <w:vAlign w:val="center"/>
          </w:tcPr>
          <w:p w14:paraId="4A96329E" w14:textId="77777777" w:rsidR="00167AAD" w:rsidRDefault="00167AAD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7F20ADF0" w14:textId="37084C77" w:rsidR="00167AAD" w:rsidRDefault="00167AAD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720" w:type="dxa"/>
            <w:gridSpan w:val="3"/>
            <w:vAlign w:val="center"/>
          </w:tcPr>
          <w:p w14:paraId="23BDC886" w14:textId="77777777" w:rsidR="00167AAD" w:rsidRDefault="00167AAD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2C28BBB" w14:textId="6FB7F78F" w:rsidR="00167AAD" w:rsidRDefault="00167AAD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1426" w:type="dxa"/>
            <w:vAlign w:val="center"/>
          </w:tcPr>
          <w:p w14:paraId="3C77509D" w14:textId="77777777" w:rsidR="00167AAD" w:rsidRDefault="00167AAD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85C5C0B" w14:textId="4DC148FF" w:rsidR="00167AAD" w:rsidRDefault="00167AAD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494" w:type="dxa"/>
            <w:vAlign w:val="center"/>
          </w:tcPr>
          <w:p w14:paraId="1A43F701" w14:textId="77777777" w:rsidR="00167AAD" w:rsidRDefault="00167AAD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</w:tr>
      <w:tr w:rsidR="00BA2671" w14:paraId="464D9BBE" w14:textId="77777777" w:rsidTr="00167AAD">
        <w:trPr>
          <w:cantSplit/>
          <w:trHeight w:val="448"/>
          <w:jc w:val="center"/>
        </w:trPr>
        <w:tc>
          <w:tcPr>
            <w:tcW w:w="1542" w:type="dxa"/>
            <w:vMerge/>
            <w:vAlign w:val="center"/>
          </w:tcPr>
          <w:p w14:paraId="4C3B83ED" w14:textId="77777777" w:rsidR="00BA2671" w:rsidRDefault="00BA2671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2240E953" w14:textId="6D7FA02C" w:rsidR="00BA2671" w:rsidRDefault="00BA2671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720" w:type="dxa"/>
            <w:gridSpan w:val="3"/>
            <w:vAlign w:val="center"/>
          </w:tcPr>
          <w:p w14:paraId="2F43E0E8" w14:textId="77777777" w:rsidR="00BA2671" w:rsidRDefault="00BA2671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A17F042" w14:textId="22079205" w:rsidR="00BA2671" w:rsidRDefault="00BA2671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1426" w:type="dxa"/>
            <w:vAlign w:val="center"/>
          </w:tcPr>
          <w:p w14:paraId="6368F4DB" w14:textId="77777777" w:rsidR="00BA2671" w:rsidRDefault="00BA2671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C867071" w14:textId="4B80396D" w:rsidR="00BA2671" w:rsidRDefault="00BA2671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494" w:type="dxa"/>
            <w:vAlign w:val="center"/>
          </w:tcPr>
          <w:p w14:paraId="5C9474B1" w14:textId="77777777" w:rsidR="00BA2671" w:rsidRDefault="00BA2671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</w:tr>
      <w:tr w:rsidR="00593F80" w14:paraId="50BD9995" w14:textId="77777777" w:rsidTr="00167AAD">
        <w:trPr>
          <w:cantSplit/>
          <w:trHeight w:val="448"/>
          <w:jc w:val="center"/>
        </w:trPr>
        <w:tc>
          <w:tcPr>
            <w:tcW w:w="1542" w:type="dxa"/>
            <w:vMerge/>
            <w:vAlign w:val="center"/>
          </w:tcPr>
          <w:p w14:paraId="195DFCC2" w14:textId="77777777" w:rsidR="00593F80" w:rsidRDefault="00593F80" w:rsidP="006A3076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45B66030" w14:textId="2C82C706" w:rsidR="00593F80" w:rsidRDefault="001D22D6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720" w:type="dxa"/>
            <w:gridSpan w:val="3"/>
            <w:vAlign w:val="center"/>
          </w:tcPr>
          <w:p w14:paraId="0094F6BF" w14:textId="77777777" w:rsidR="00593F80" w:rsidRDefault="00593F80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DCAA0AD" w14:textId="5D48A790" w:rsidR="00593F80" w:rsidRDefault="001D22D6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1426" w:type="dxa"/>
            <w:vAlign w:val="center"/>
          </w:tcPr>
          <w:p w14:paraId="1182FBE5" w14:textId="77777777" w:rsidR="00593F80" w:rsidRDefault="00593F80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906468C" w14:textId="68B41ABF" w:rsidR="00593F80" w:rsidRDefault="001D22D6" w:rsidP="006A3076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494" w:type="dxa"/>
            <w:vAlign w:val="center"/>
          </w:tcPr>
          <w:p w14:paraId="30CD5834" w14:textId="77777777" w:rsidR="00593F80" w:rsidRDefault="00593F80" w:rsidP="00593F80">
            <w:pPr>
              <w:spacing w:line="320" w:lineRule="exact"/>
              <w:jc w:val="left"/>
              <w:rPr>
                <w:bCs/>
                <w:szCs w:val="21"/>
              </w:rPr>
            </w:pPr>
          </w:p>
        </w:tc>
      </w:tr>
      <w:tr w:rsidR="00BA2671" w:rsidRPr="00BA2671" w14:paraId="2F63468A" w14:textId="77777777" w:rsidTr="0002172B">
        <w:trPr>
          <w:cantSplit/>
          <w:trHeight w:val="448"/>
          <w:jc w:val="center"/>
        </w:trPr>
        <w:tc>
          <w:tcPr>
            <w:tcW w:w="2636" w:type="dxa"/>
            <w:gridSpan w:val="2"/>
            <w:vAlign w:val="center"/>
          </w:tcPr>
          <w:p w14:paraId="613FAFA1" w14:textId="5A086442" w:rsidR="00BA2671" w:rsidRPr="00BA2671" w:rsidRDefault="00BA2671" w:rsidP="00BA2671">
            <w:pPr>
              <w:spacing w:line="320" w:lineRule="exact"/>
              <w:jc w:val="right"/>
              <w:rPr>
                <w:b/>
                <w:bCs/>
                <w:szCs w:val="21"/>
              </w:rPr>
            </w:pPr>
            <w:r w:rsidRPr="00BA2671">
              <w:rPr>
                <w:rFonts w:ascii="宋体" w:hint="eastAsia"/>
                <w:b/>
                <w:bCs/>
                <w:szCs w:val="21"/>
              </w:rPr>
              <w:t>合计参团人数</w:t>
            </w:r>
          </w:p>
        </w:tc>
        <w:tc>
          <w:tcPr>
            <w:tcW w:w="1720" w:type="dxa"/>
            <w:gridSpan w:val="3"/>
            <w:vAlign w:val="center"/>
          </w:tcPr>
          <w:p w14:paraId="6341A23B" w14:textId="77777777" w:rsidR="00BA2671" w:rsidRPr="00BA2671" w:rsidRDefault="00BA2671" w:rsidP="00593F80">
            <w:pPr>
              <w:spacing w:line="32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594" w:type="dxa"/>
            <w:gridSpan w:val="3"/>
            <w:vAlign w:val="center"/>
          </w:tcPr>
          <w:p w14:paraId="6E0CEF52" w14:textId="7CCB98C5" w:rsidR="00BA2671" w:rsidRPr="00BA2671" w:rsidRDefault="00BA2671" w:rsidP="00BA2671">
            <w:pPr>
              <w:spacing w:line="320" w:lineRule="exact"/>
              <w:jc w:val="right"/>
              <w:rPr>
                <w:b/>
                <w:bCs/>
                <w:szCs w:val="21"/>
              </w:rPr>
            </w:pPr>
            <w:r w:rsidRPr="00BA2671">
              <w:rPr>
                <w:rFonts w:ascii="宋体" w:hint="eastAsia"/>
                <w:b/>
                <w:bCs/>
                <w:szCs w:val="21"/>
              </w:rPr>
              <w:t>合计参团费用</w:t>
            </w:r>
          </w:p>
        </w:tc>
        <w:tc>
          <w:tcPr>
            <w:tcW w:w="3869" w:type="dxa"/>
            <w:gridSpan w:val="3"/>
            <w:vAlign w:val="center"/>
          </w:tcPr>
          <w:p w14:paraId="7680344C" w14:textId="77777777" w:rsidR="00BA2671" w:rsidRPr="00BA2671" w:rsidRDefault="00BA2671" w:rsidP="00593F80">
            <w:pPr>
              <w:spacing w:line="320" w:lineRule="exact"/>
              <w:jc w:val="left"/>
              <w:rPr>
                <w:b/>
                <w:bCs/>
                <w:szCs w:val="21"/>
              </w:rPr>
            </w:pPr>
          </w:p>
        </w:tc>
      </w:tr>
      <w:tr w:rsidR="00167AAD" w14:paraId="1E8DDBAB" w14:textId="77777777" w:rsidTr="001E45AD">
        <w:trPr>
          <w:cantSplit/>
          <w:trHeight w:val="448"/>
          <w:jc w:val="center"/>
        </w:trPr>
        <w:tc>
          <w:tcPr>
            <w:tcW w:w="2762" w:type="dxa"/>
            <w:gridSpan w:val="3"/>
            <w:vAlign w:val="center"/>
          </w:tcPr>
          <w:p w14:paraId="77967ABF" w14:textId="70E6E84A" w:rsidR="00167AAD" w:rsidRPr="0054631F" w:rsidRDefault="00167AAD" w:rsidP="0054631F">
            <w:pPr>
              <w:spacing w:line="320" w:lineRule="exact"/>
              <w:jc w:val="left"/>
              <w:rPr>
                <w:b/>
                <w:bCs/>
              </w:rPr>
            </w:pPr>
            <w:r w:rsidRPr="0054631F">
              <w:rPr>
                <w:rFonts w:hint="eastAsia"/>
                <w:b/>
                <w:bCs/>
              </w:rPr>
              <w:t>申请表填好，加盖公章后</w:t>
            </w:r>
          </w:p>
          <w:p w14:paraId="1A3ECB14" w14:textId="17595A29" w:rsidR="00167AAD" w:rsidRDefault="00167AAD" w:rsidP="0054631F">
            <w:pPr>
              <w:spacing w:line="320" w:lineRule="exact"/>
              <w:jc w:val="left"/>
            </w:pPr>
            <w:r w:rsidRPr="00FA6090">
              <w:rPr>
                <w:rFonts w:hint="eastAsia"/>
              </w:rPr>
              <w:t>发送</w:t>
            </w:r>
            <w:proofErr w:type="gramStart"/>
            <w:r w:rsidRPr="00FA6090">
              <w:rPr>
                <w:rFonts w:hint="eastAsia"/>
              </w:rPr>
              <w:t>至协会</w:t>
            </w:r>
            <w:proofErr w:type="gramEnd"/>
            <w:r>
              <w:rPr>
                <w:rFonts w:hint="eastAsia"/>
              </w:rPr>
              <w:t>联系人：</w:t>
            </w:r>
          </w:p>
          <w:p w14:paraId="34AE2712" w14:textId="74A11E44" w:rsidR="00167AAD" w:rsidRDefault="00167AAD" w:rsidP="0054631F">
            <w:pPr>
              <w:spacing w:line="320" w:lineRule="exact"/>
              <w:jc w:val="left"/>
            </w:pPr>
            <w:bookmarkStart w:id="6" w:name="_Hlk192510809"/>
            <w:proofErr w:type="gramStart"/>
            <w:r>
              <w:rPr>
                <w:rFonts w:hint="eastAsia"/>
              </w:rPr>
              <w:t>霍敏玲</w:t>
            </w:r>
            <w:proofErr w:type="gramEnd"/>
            <w:r>
              <w:rPr>
                <w:rFonts w:hint="eastAsia"/>
              </w:rPr>
              <w:t>：</w:t>
            </w:r>
            <w:r w:rsidRPr="00733CBA">
              <w:t>17827056678</w:t>
            </w:r>
          </w:p>
          <w:p w14:paraId="44C6704B" w14:textId="656A5BB7" w:rsidR="00167AAD" w:rsidRDefault="00167AAD" w:rsidP="0054631F">
            <w:pPr>
              <w:spacing w:line="320" w:lineRule="exact"/>
              <w:jc w:val="left"/>
            </w:pPr>
            <w:r w:rsidRPr="0054631F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20CB689D" wp14:editId="561679E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137795</wp:posOffset>
                  </wp:positionV>
                  <wp:extent cx="1184910" cy="1173480"/>
                  <wp:effectExtent l="0" t="0" r="0" b="7620"/>
                  <wp:wrapNone/>
                  <wp:docPr id="74083136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7" t="21730" r="9154" b="16500"/>
                          <a:stretch/>
                        </pic:blipFill>
                        <pic:spPr bwMode="auto">
                          <a:xfrm>
                            <a:off x="0" y="0"/>
                            <a:ext cx="118491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bookmarkEnd w:id="6"/>
          <w:p w14:paraId="1D17F66C" w14:textId="77777777" w:rsidR="00167AAD" w:rsidRPr="0054631F" w:rsidRDefault="00167AAD" w:rsidP="0054631F">
            <w:pPr>
              <w:spacing w:line="320" w:lineRule="exact"/>
              <w:jc w:val="left"/>
            </w:pPr>
          </w:p>
        </w:tc>
        <w:tc>
          <w:tcPr>
            <w:tcW w:w="8057" w:type="dxa"/>
            <w:gridSpan w:val="8"/>
            <w:vAlign w:val="center"/>
          </w:tcPr>
          <w:p w14:paraId="76D36EDB" w14:textId="77777777" w:rsidR="00167AAD" w:rsidRDefault="00167AAD" w:rsidP="00167AAD">
            <w:pPr>
              <w:spacing w:line="280" w:lineRule="exact"/>
              <w:ind w:left="201" w:hangingChars="100" w:hanging="201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备注：</w:t>
            </w:r>
          </w:p>
          <w:p w14:paraId="2850B75A" w14:textId="77777777" w:rsidR="00167AAD" w:rsidRDefault="00167AAD" w:rsidP="00167AAD">
            <w:pPr>
              <w:spacing w:line="276" w:lineRule="auto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 </w:t>
            </w:r>
            <w:r>
              <w:rPr>
                <w:rFonts w:hint="eastAsia"/>
                <w:sz w:val="20"/>
                <w:szCs w:val="20"/>
              </w:rPr>
              <w:t>观展单位切勿携带涉及知识产权保护的展品观展；</w:t>
            </w:r>
          </w:p>
          <w:p w14:paraId="3B96D1D6" w14:textId="77777777" w:rsidR="00167AAD" w:rsidRDefault="00167AAD" w:rsidP="00167AAD">
            <w:pPr>
              <w:spacing w:line="276" w:lineRule="auto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 </w:t>
            </w:r>
            <w:r>
              <w:rPr>
                <w:rFonts w:hint="eastAsia"/>
                <w:sz w:val="20"/>
                <w:szCs w:val="20"/>
              </w:rPr>
              <w:t>观展单位须按展会组展单位的观展要求，有义务配合按时完成各项观展工作；</w:t>
            </w:r>
          </w:p>
          <w:p w14:paraId="23FCC5ED" w14:textId="77777777" w:rsidR="00167AAD" w:rsidRDefault="00167AAD" w:rsidP="00167AAD">
            <w:pPr>
              <w:spacing w:line="276" w:lineRule="auto"/>
              <w:ind w:left="200" w:hangingChars="100" w:hanging="2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3. </w:t>
            </w:r>
            <w:r>
              <w:rPr>
                <w:rFonts w:hint="eastAsia"/>
                <w:sz w:val="20"/>
                <w:szCs w:val="20"/>
              </w:rPr>
              <w:t>如申请观展企业未按约定付款，导致观展企业不能如期成行，一切责任由申请观展单位承担；</w:t>
            </w:r>
          </w:p>
          <w:p w14:paraId="3341DE01" w14:textId="77777777" w:rsidR="00167AAD" w:rsidRDefault="00167AAD" w:rsidP="00167AAD">
            <w:pPr>
              <w:spacing w:line="276" w:lineRule="auto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 </w:t>
            </w:r>
            <w:r>
              <w:rPr>
                <w:rFonts w:hint="eastAsia"/>
                <w:sz w:val="20"/>
                <w:szCs w:val="20"/>
              </w:rPr>
              <w:t>若因观展单位延迟送签，拒签或由于企业自身原因中途不能如期观展，观展单位必须承担所发生的费用，所交费用概不退还，组展单位保留处理观展门票的权利；</w:t>
            </w:r>
          </w:p>
          <w:p w14:paraId="00EE9C17" w14:textId="77777777" w:rsidR="00167AAD" w:rsidRDefault="00167AAD" w:rsidP="00167AAD">
            <w:pPr>
              <w:spacing w:line="276" w:lineRule="auto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 </w:t>
            </w:r>
            <w:r>
              <w:rPr>
                <w:rFonts w:hint="eastAsia"/>
                <w:sz w:val="20"/>
                <w:szCs w:val="20"/>
              </w:rPr>
              <w:t>按付款先后顺序，</w:t>
            </w:r>
            <w:r w:rsidRPr="00903672">
              <w:rPr>
                <w:rFonts w:hint="eastAsia"/>
                <w:sz w:val="20"/>
                <w:szCs w:val="20"/>
              </w:rPr>
              <w:t>协助代订机票，代办签证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14:paraId="28B0B7F4" w14:textId="5CE6DC05" w:rsidR="00167AAD" w:rsidRDefault="00167AAD" w:rsidP="00167AAD">
            <w:pPr>
              <w:spacing w:line="380" w:lineRule="exact"/>
              <w:rPr>
                <w:b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  <w:r>
              <w:rPr>
                <w:rFonts w:hint="eastAsia"/>
                <w:sz w:val="20"/>
                <w:szCs w:val="20"/>
              </w:rPr>
              <w:t>参团</w:t>
            </w:r>
            <w:r w:rsidRPr="007D3D5C">
              <w:rPr>
                <w:sz w:val="20"/>
                <w:szCs w:val="20"/>
              </w:rPr>
              <w:t>人员务必全程随团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5B0F3A99" w14:textId="2A294812" w:rsidR="003353CA" w:rsidRPr="00FC02BF" w:rsidRDefault="003353CA" w:rsidP="00FC02BF">
      <w:pPr>
        <w:jc w:val="center"/>
        <w:rPr>
          <w:b/>
          <w:bCs/>
          <w:sz w:val="30"/>
          <w:szCs w:val="30"/>
        </w:rPr>
      </w:pPr>
    </w:p>
    <w:sectPr w:rsidR="003353CA" w:rsidRPr="00FC02BF" w:rsidSect="003A6970">
      <w:headerReference w:type="default" r:id="rId8"/>
      <w:pgSz w:w="12699" w:h="17291"/>
      <w:pgMar w:top="720" w:right="720" w:bottom="720" w:left="720" w:header="907" w:footer="2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AEED" w14:textId="77777777" w:rsidR="005D3B67" w:rsidRDefault="005D3B67">
      <w:r>
        <w:separator/>
      </w:r>
    </w:p>
  </w:endnote>
  <w:endnote w:type="continuationSeparator" w:id="0">
    <w:p w14:paraId="75CF3B68" w14:textId="77777777" w:rsidR="005D3B67" w:rsidRDefault="005D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32FE" w14:textId="77777777" w:rsidR="005D3B67" w:rsidRDefault="005D3B67">
      <w:r>
        <w:separator/>
      </w:r>
    </w:p>
  </w:footnote>
  <w:footnote w:type="continuationSeparator" w:id="0">
    <w:p w14:paraId="51C39154" w14:textId="77777777" w:rsidR="005D3B67" w:rsidRDefault="005D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5851" w14:textId="304966A3" w:rsidR="003353CA" w:rsidRDefault="003A6970" w:rsidP="00FC02BF">
    <w:pPr>
      <w:pStyle w:val="a5"/>
      <w:tabs>
        <w:tab w:val="clear" w:pos="4153"/>
        <w:tab w:val="clear" w:pos="8306"/>
        <w:tab w:val="left" w:pos="10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42F25B" wp14:editId="40DAB994">
              <wp:simplePos x="0" y="0"/>
              <wp:positionH relativeFrom="column">
                <wp:posOffset>2224850</wp:posOffset>
              </wp:positionH>
              <wp:positionV relativeFrom="paragraph">
                <wp:posOffset>109220</wp:posOffset>
              </wp:positionV>
              <wp:extent cx="3709035" cy="8255"/>
              <wp:effectExtent l="0" t="0" r="24765" b="29845"/>
              <wp:wrapNone/>
              <wp:docPr id="271085088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709035" cy="8255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BB11C" id="直接连接符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8.6pt" to="467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" strokecolor="#00b050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4BAC4C9" wp14:editId="0AF34E8A">
          <wp:simplePos x="0" y="0"/>
          <wp:positionH relativeFrom="column">
            <wp:posOffset>2353733</wp:posOffset>
          </wp:positionH>
          <wp:positionV relativeFrom="paragraph">
            <wp:posOffset>-376978</wp:posOffset>
          </wp:positionV>
          <wp:extent cx="3543300" cy="433493"/>
          <wp:effectExtent l="0" t="0" r="0" b="5080"/>
          <wp:wrapNone/>
          <wp:docPr id="113637908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3790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631" cy="436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2A7">
      <w:rPr>
        <w:noProof/>
      </w:rPr>
      <w:drawing>
        <wp:anchor distT="0" distB="0" distL="114300" distR="114300" simplePos="0" relativeHeight="251658240" behindDoc="0" locked="0" layoutInCell="1" allowOverlap="1" wp14:anchorId="26986931" wp14:editId="1BEAC2C2">
          <wp:simplePos x="0" y="0"/>
          <wp:positionH relativeFrom="column">
            <wp:posOffset>1420707</wp:posOffset>
          </wp:positionH>
          <wp:positionV relativeFrom="paragraph">
            <wp:posOffset>-368300</wp:posOffset>
          </wp:positionV>
          <wp:extent cx="821060" cy="508000"/>
          <wp:effectExtent l="0" t="0" r="0" b="6350"/>
          <wp:wrapNone/>
          <wp:docPr id="140930936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2A7"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82120"/>
    <w:multiLevelType w:val="singleLevel"/>
    <w:tmpl w:val="6D782120"/>
    <w:lvl w:ilvl="0">
      <w:start w:val="6"/>
      <w:numFmt w:val="decimal"/>
      <w:suff w:val="space"/>
      <w:lvlText w:val="%1."/>
      <w:lvlJc w:val="left"/>
    </w:lvl>
  </w:abstractNum>
  <w:num w:numId="1" w16cid:durableId="113502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NkMzUyY2UwMjk1ZDY5ZDk3NDYxZDc4NWExMzI4ZjUifQ=="/>
  </w:docVars>
  <w:rsids>
    <w:rsidRoot w:val="39F01B78"/>
    <w:rsid w:val="00030AAE"/>
    <w:rsid w:val="000447D6"/>
    <w:rsid w:val="000A5042"/>
    <w:rsid w:val="000B5897"/>
    <w:rsid w:val="0010131C"/>
    <w:rsid w:val="00167AAD"/>
    <w:rsid w:val="00186DAB"/>
    <w:rsid w:val="001B4292"/>
    <w:rsid w:val="001D22D6"/>
    <w:rsid w:val="002C42A7"/>
    <w:rsid w:val="002D1983"/>
    <w:rsid w:val="003353CA"/>
    <w:rsid w:val="00343192"/>
    <w:rsid w:val="003431E4"/>
    <w:rsid w:val="00390C9F"/>
    <w:rsid w:val="003A06D9"/>
    <w:rsid w:val="003A6970"/>
    <w:rsid w:val="003B2761"/>
    <w:rsid w:val="00401BB4"/>
    <w:rsid w:val="00412859"/>
    <w:rsid w:val="004324C1"/>
    <w:rsid w:val="004607E9"/>
    <w:rsid w:val="004A4ABA"/>
    <w:rsid w:val="004A7A40"/>
    <w:rsid w:val="0054631F"/>
    <w:rsid w:val="00546547"/>
    <w:rsid w:val="0055172F"/>
    <w:rsid w:val="00593F80"/>
    <w:rsid w:val="005C7C28"/>
    <w:rsid w:val="005D3B67"/>
    <w:rsid w:val="005F44ED"/>
    <w:rsid w:val="00614AFD"/>
    <w:rsid w:val="006A3076"/>
    <w:rsid w:val="007072D3"/>
    <w:rsid w:val="007C2CBB"/>
    <w:rsid w:val="007D3D5C"/>
    <w:rsid w:val="00816BB8"/>
    <w:rsid w:val="00836DC6"/>
    <w:rsid w:val="008715F5"/>
    <w:rsid w:val="0088349D"/>
    <w:rsid w:val="008A0104"/>
    <w:rsid w:val="008B2BD4"/>
    <w:rsid w:val="008C16A6"/>
    <w:rsid w:val="00903672"/>
    <w:rsid w:val="00985029"/>
    <w:rsid w:val="009C35E6"/>
    <w:rsid w:val="00A07AFC"/>
    <w:rsid w:val="00A60523"/>
    <w:rsid w:val="00AC5844"/>
    <w:rsid w:val="00AD2B92"/>
    <w:rsid w:val="00AE0326"/>
    <w:rsid w:val="00B23AAB"/>
    <w:rsid w:val="00BA2671"/>
    <w:rsid w:val="00BB333F"/>
    <w:rsid w:val="00BD4FC9"/>
    <w:rsid w:val="00C20796"/>
    <w:rsid w:val="00C6677F"/>
    <w:rsid w:val="00C84E74"/>
    <w:rsid w:val="00CB0BAD"/>
    <w:rsid w:val="00CE588E"/>
    <w:rsid w:val="00D64C85"/>
    <w:rsid w:val="00D857D0"/>
    <w:rsid w:val="00DE1EB9"/>
    <w:rsid w:val="00E32BC1"/>
    <w:rsid w:val="00E4628F"/>
    <w:rsid w:val="00E70D51"/>
    <w:rsid w:val="00EA3A03"/>
    <w:rsid w:val="00EA7886"/>
    <w:rsid w:val="00EB7985"/>
    <w:rsid w:val="00F02E07"/>
    <w:rsid w:val="00F4320F"/>
    <w:rsid w:val="00F45ED9"/>
    <w:rsid w:val="00F64701"/>
    <w:rsid w:val="00F71D51"/>
    <w:rsid w:val="00FC02BF"/>
    <w:rsid w:val="0381685A"/>
    <w:rsid w:val="069E3314"/>
    <w:rsid w:val="06CE21C3"/>
    <w:rsid w:val="09A76EEC"/>
    <w:rsid w:val="0EA55AF2"/>
    <w:rsid w:val="163A6D7E"/>
    <w:rsid w:val="1EA86A7F"/>
    <w:rsid w:val="1F1D416E"/>
    <w:rsid w:val="23662456"/>
    <w:rsid w:val="24DF016E"/>
    <w:rsid w:val="28A075FF"/>
    <w:rsid w:val="29CC7DAC"/>
    <w:rsid w:val="2A254E28"/>
    <w:rsid w:val="2C231AB0"/>
    <w:rsid w:val="2CCB0AF4"/>
    <w:rsid w:val="2F5325EF"/>
    <w:rsid w:val="304E3774"/>
    <w:rsid w:val="319D79AC"/>
    <w:rsid w:val="3326003E"/>
    <w:rsid w:val="335F32D4"/>
    <w:rsid w:val="33CB0AAA"/>
    <w:rsid w:val="35F228B0"/>
    <w:rsid w:val="39073BA5"/>
    <w:rsid w:val="39ED333B"/>
    <w:rsid w:val="39F01B78"/>
    <w:rsid w:val="3CC33464"/>
    <w:rsid w:val="413F04BC"/>
    <w:rsid w:val="4364603F"/>
    <w:rsid w:val="45FD4E48"/>
    <w:rsid w:val="46566F0B"/>
    <w:rsid w:val="46B02CAB"/>
    <w:rsid w:val="480E5EDB"/>
    <w:rsid w:val="4D6C1D5B"/>
    <w:rsid w:val="51FE72D3"/>
    <w:rsid w:val="52A17CB8"/>
    <w:rsid w:val="55C0633B"/>
    <w:rsid w:val="55F056AD"/>
    <w:rsid w:val="59E2430B"/>
    <w:rsid w:val="61837867"/>
    <w:rsid w:val="65CF1AD1"/>
    <w:rsid w:val="674A15CA"/>
    <w:rsid w:val="67DD7D99"/>
    <w:rsid w:val="6B991C22"/>
    <w:rsid w:val="6DA72EDA"/>
    <w:rsid w:val="723B256A"/>
    <w:rsid w:val="79B576B5"/>
    <w:rsid w:val="79F32D3D"/>
    <w:rsid w:val="7C0D1A2A"/>
    <w:rsid w:val="7CD36F3C"/>
    <w:rsid w:val="7FA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4C852"/>
  <w15:docId w15:val="{724A3C8B-64EB-43B9-9DC0-756B2C7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7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468</Characters>
  <Application>Microsoft Office Word</Application>
  <DocSecurity>0</DocSecurity>
  <Lines>93</Lines>
  <Paragraphs>48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 xu</cp:lastModifiedBy>
  <cp:revision>7</cp:revision>
  <cp:lastPrinted>2019-09-20T08:55:00Z</cp:lastPrinted>
  <dcterms:created xsi:type="dcterms:W3CDTF">2025-03-07T06:23:00Z</dcterms:created>
  <dcterms:modified xsi:type="dcterms:W3CDTF">2025-03-10T07:08:00Z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08C674874D8E4472A5C71FD52A6425AC_13</vt:lpwstr>
  </property>
</Properties>
</file>